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BBB99">
      <w:pPr>
        <w:pStyle w:val="2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  <w:bookmarkStart w:id="1" w:name="_GoBack"/>
      <w:bookmarkEnd w:id="1"/>
      <w:r>
        <w:t>附件2</w:t>
      </w:r>
    </w:p>
    <w:p w14:paraId="0E1B4F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p w14:paraId="32B16FE6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</w:pPr>
      <w:r>
        <w:t>知识产权保护中心高质量专利组合预审案件清单</w:t>
      </w:r>
    </w:p>
    <w:p w14:paraId="2D0885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tbl>
      <w:tblPr>
        <w:tblStyle w:val="18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384"/>
        <w:gridCol w:w="1332"/>
        <w:gridCol w:w="1362"/>
        <w:gridCol w:w="1427"/>
        <w:gridCol w:w="2939"/>
        <w:gridCol w:w="1737"/>
        <w:gridCol w:w="1748"/>
      </w:tblGrid>
      <w:tr w14:paraId="50B1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0" w:type="dxa"/>
            <w:gridSpan w:val="8"/>
            <w:vAlign w:val="center"/>
          </w:tcPr>
          <w:p w14:paraId="6E88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保护中心：</w:t>
            </w:r>
            <w:bookmarkStart w:id="0" w:name="OLE_LINK4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□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福建保护中心</w:t>
            </w:r>
            <w:bookmarkEnd w:id="0"/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□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厦门保护中心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□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泉州保护中心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bidi="ar"/>
              </w:rPr>
              <w:t>□</w:t>
            </w: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宁德保护中心</w:t>
            </w:r>
          </w:p>
        </w:tc>
      </w:tr>
      <w:tr w14:paraId="171B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0" w:type="dxa"/>
            <w:gridSpan w:val="8"/>
            <w:vAlign w:val="center"/>
          </w:tcPr>
          <w:p w14:paraId="45BC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单位名称：</w:t>
            </w:r>
          </w:p>
        </w:tc>
      </w:tr>
      <w:tr w14:paraId="01DE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811" w:type="dxa"/>
            <w:vAlign w:val="center"/>
          </w:tcPr>
          <w:p w14:paraId="0DCF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4" w:leftChars="-20" w:right="-64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84" w:type="dxa"/>
            <w:vAlign w:val="center"/>
          </w:tcPr>
          <w:p w14:paraId="588B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4" w:leftChars="-20" w:right="-64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332" w:type="dxa"/>
            <w:vAlign w:val="center"/>
          </w:tcPr>
          <w:p w14:paraId="3C03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4" w:leftChars="-20" w:right="-64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领域</w:t>
            </w:r>
          </w:p>
        </w:tc>
        <w:tc>
          <w:tcPr>
            <w:tcW w:w="1362" w:type="dxa"/>
            <w:vAlign w:val="center"/>
          </w:tcPr>
          <w:p w14:paraId="3E3D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4" w:leftChars="-20" w:right="-64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专利类型</w:t>
            </w:r>
          </w:p>
        </w:tc>
        <w:tc>
          <w:tcPr>
            <w:tcW w:w="1427" w:type="dxa"/>
            <w:vAlign w:val="center"/>
          </w:tcPr>
          <w:p w14:paraId="62EA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4" w:leftChars="-20" w:right="-64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IPC分类号</w:t>
            </w:r>
          </w:p>
        </w:tc>
        <w:tc>
          <w:tcPr>
            <w:tcW w:w="2939" w:type="dxa"/>
            <w:vAlign w:val="center"/>
          </w:tcPr>
          <w:p w14:paraId="7B83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4" w:leftChars="-20" w:right="-64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37" w:type="dxa"/>
            <w:vAlign w:val="center"/>
          </w:tcPr>
          <w:p w14:paraId="4C0F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4" w:leftChars="-20" w:right="-64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技术负责人／联系方式</w:t>
            </w:r>
          </w:p>
        </w:tc>
        <w:tc>
          <w:tcPr>
            <w:tcW w:w="1748" w:type="dxa"/>
            <w:vAlign w:val="center"/>
          </w:tcPr>
          <w:p w14:paraId="3481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4" w:leftChars="-20" w:right="-64" w:rightChars="-2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代理师／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175A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1" w:type="dxa"/>
            <w:vAlign w:val="center"/>
          </w:tcPr>
          <w:p w14:paraId="7050B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64" w:rightChars="-2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示例</w:t>
            </w:r>
          </w:p>
        </w:tc>
        <w:tc>
          <w:tcPr>
            <w:tcW w:w="3384" w:type="dxa"/>
            <w:vAlign w:val="center"/>
          </w:tcPr>
          <w:p w14:paraId="45CAB3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4" w:leftChars="-20" w:right="-64" w:rightChars="-2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2" w:type="dxa"/>
            <w:vAlign w:val="center"/>
          </w:tcPr>
          <w:p w14:paraId="32731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4" w:leftChars="-20" w:right="-64" w:rightChars="-2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机械装备</w:t>
            </w:r>
          </w:p>
        </w:tc>
        <w:tc>
          <w:tcPr>
            <w:tcW w:w="1362" w:type="dxa"/>
            <w:vAlign w:val="center"/>
          </w:tcPr>
          <w:p w14:paraId="6AE413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4" w:leftChars="-20" w:right="-64" w:rightChars="-2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发明</w:t>
            </w:r>
          </w:p>
        </w:tc>
        <w:tc>
          <w:tcPr>
            <w:tcW w:w="1427" w:type="dxa"/>
            <w:vAlign w:val="center"/>
          </w:tcPr>
          <w:p w14:paraId="78465C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4" w:leftChars="-20" w:right="-64" w:rightChars="-2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39" w:type="dxa"/>
            <w:vAlign w:val="center"/>
          </w:tcPr>
          <w:p w14:paraId="140253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4" w:leftChars="-20" w:right="-64" w:rightChars="-2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37" w:type="dxa"/>
            <w:vAlign w:val="center"/>
          </w:tcPr>
          <w:p w14:paraId="67B52B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4" w:leftChars="-20" w:right="-64" w:rightChars="-2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张老师</w:t>
            </w:r>
          </w:p>
          <w:p w14:paraId="1D49F6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4" w:leftChars="-20" w:right="-64" w:rightChars="-2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13800000000</w:t>
            </w:r>
          </w:p>
        </w:tc>
        <w:tc>
          <w:tcPr>
            <w:tcW w:w="1748" w:type="dxa"/>
            <w:vAlign w:val="center"/>
          </w:tcPr>
          <w:p w14:paraId="6F005B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4" w:leftChars="-20" w:right="-64" w:rightChars="-2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张老师</w:t>
            </w:r>
          </w:p>
          <w:p w14:paraId="721CBC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4" w:leftChars="-20" w:right="-64" w:rightChars="-2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13800000000</w:t>
            </w:r>
          </w:p>
        </w:tc>
      </w:tr>
    </w:tbl>
    <w:p w14:paraId="744B0F25">
      <w:pPr>
        <w:ind w:left="0" w:leftChars="0" w:firstLine="0" w:firstLineChars="0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7" w:right="2098" w:bottom="1474" w:left="1984" w:header="851" w:footer="1417" w:gutter="0"/>
      <w:pgNumType w:fmt="decimal" w:start="12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3F3575-6447-4512-9560-BEC94D6955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789BDA-CEF4-41F5-B086-B4CF7F7EE9E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74D2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6903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A1756"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firstLine="0" w:firstLineChars="0"/>
                            <w:jc w:val="both"/>
                            <w:textAlignment w:val="auto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2.05pt;mso-position-horizontal:outside;mso-position-horizontal-relative:margin;z-index:251660288;mso-width-relative:page;mso-height-relative:page;" filled="f" stroked="f" coordsize="21600,21600" o:gfxdata="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n2TgNQAAAAFAQAADwAAAAAAAAABACAAAAAiAAAAZHJzL2Rvd25yZXYu&#10;eG1sUEsBAhQAFAAAAAgAh07iQI1tkLE4AgAAY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A1756"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ind w:firstLine="0" w:firstLineChars="0"/>
                      <w:jc w:val="both"/>
                      <w:textAlignment w:val="auto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4A4E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EB65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04EB65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F59E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94954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3EB7"/>
    <w:rsid w:val="04D1568C"/>
    <w:rsid w:val="0696019D"/>
    <w:rsid w:val="10A103C0"/>
    <w:rsid w:val="1DFE4966"/>
    <w:rsid w:val="210C3439"/>
    <w:rsid w:val="2ADF16D8"/>
    <w:rsid w:val="2F1877C3"/>
    <w:rsid w:val="31A83EB7"/>
    <w:rsid w:val="3DFB40C5"/>
    <w:rsid w:val="48B33E9A"/>
    <w:rsid w:val="4A31059A"/>
    <w:rsid w:val="4C4F6C4C"/>
    <w:rsid w:val="603649A7"/>
    <w:rsid w:val="6746382A"/>
    <w:rsid w:val="6EDC4541"/>
    <w:rsid w:val="73F807BB"/>
    <w:rsid w:val="7B542EFE"/>
    <w:rsid w:val="ADBD8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8">
    <w:name w:val="Table Grid"/>
    <w:basedOn w:val="1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137</Characters>
  <Lines>0</Lines>
  <Paragraphs>0</Paragraphs>
  <TotalTime>2</TotalTime>
  <ScaleCrop>false</ScaleCrop>
  <LinksUpToDate>false</LinksUpToDate>
  <CharactersWithSpaces>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2026-04-26T23:09:00Z</dcterms:created>
  <dc:creator>黄雄杰</dc:creator>
  <cp:lastModifiedBy>陈炜振</cp:lastModifiedBy>
  <dcterms:modified xsi:type="dcterms:W3CDTF">2026-05-18T09:11:11Z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621F1A70FA7848B2B3235F677A2703AF_11</vt:lpwstr>
  </property>
  <property fmtid="{D5CDD505-2E9C-101B-9397-08002B2CF9AE}" pid="4" name="KSOTemplateDocerSaveRecord">
    <vt:lpwstr>eyJoZGlkIjoiZTMwNzU5NTllYzVkNjcwNDhhYmU2ODA5ZjVhZDA1YmEiLCJ1c2VySWQiOiI1MTE0MDQ0MTMifQ==</vt:lpwstr>
  </property>
</Properties>
</file>