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E4F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91E7C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1989E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福建省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传统工艺市场“打假清源”</w:t>
      </w:r>
    </w:p>
    <w:p w14:paraId="40D615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举报信息采集表</w:t>
      </w:r>
    </w:p>
    <w:p w14:paraId="079BD6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644"/>
        <w:gridCol w:w="1681"/>
        <w:gridCol w:w="2878"/>
      </w:tblGrid>
      <w:tr w14:paraId="425C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5" w:type="dxa"/>
            <w:gridSpan w:val="4"/>
            <w:noWrap w:val="0"/>
            <w:vAlign w:val="center"/>
          </w:tcPr>
          <w:p w14:paraId="11FAD0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举报人信息</w:t>
            </w:r>
          </w:p>
        </w:tc>
      </w:tr>
      <w:tr w14:paraId="7A35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 w14:paraId="085D3B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2700" w:type="dxa"/>
            <w:noWrap w:val="0"/>
            <w:vAlign w:val="center"/>
          </w:tcPr>
          <w:p w14:paraId="79B4E2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  <w:t>必填</w:t>
            </w:r>
          </w:p>
        </w:tc>
        <w:tc>
          <w:tcPr>
            <w:tcW w:w="1710" w:type="dxa"/>
            <w:noWrap w:val="0"/>
            <w:vAlign w:val="center"/>
          </w:tcPr>
          <w:p w14:paraId="2FDCC4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40" w:type="dxa"/>
            <w:noWrap w:val="0"/>
            <w:vAlign w:val="center"/>
          </w:tcPr>
          <w:p w14:paraId="2FF5F1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  <w:t>必填</w:t>
            </w:r>
          </w:p>
        </w:tc>
      </w:tr>
      <w:tr w14:paraId="3287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 w14:paraId="1DD030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00" w:type="dxa"/>
            <w:noWrap w:val="0"/>
            <w:vAlign w:val="center"/>
          </w:tcPr>
          <w:p w14:paraId="072B60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  <w:t>必填</w:t>
            </w:r>
          </w:p>
        </w:tc>
        <w:tc>
          <w:tcPr>
            <w:tcW w:w="1710" w:type="dxa"/>
            <w:noWrap w:val="0"/>
            <w:vAlign w:val="center"/>
          </w:tcPr>
          <w:p w14:paraId="2A8CB5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邮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箱</w:t>
            </w:r>
          </w:p>
        </w:tc>
        <w:tc>
          <w:tcPr>
            <w:tcW w:w="2940" w:type="dxa"/>
            <w:noWrap w:val="0"/>
            <w:vAlign w:val="center"/>
          </w:tcPr>
          <w:p w14:paraId="6876F5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99F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 w14:paraId="3CC7EF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位</w:t>
            </w:r>
          </w:p>
        </w:tc>
        <w:tc>
          <w:tcPr>
            <w:tcW w:w="2700" w:type="dxa"/>
            <w:noWrap w:val="0"/>
            <w:vAlign w:val="center"/>
          </w:tcPr>
          <w:p w14:paraId="78AB53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33FBF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业</w:t>
            </w:r>
          </w:p>
        </w:tc>
        <w:tc>
          <w:tcPr>
            <w:tcW w:w="2940" w:type="dxa"/>
            <w:noWrap w:val="0"/>
            <w:vAlign w:val="center"/>
          </w:tcPr>
          <w:p w14:paraId="6D95EA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81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 w14:paraId="507F7A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0DC425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  <w:t>必填</w:t>
            </w:r>
          </w:p>
        </w:tc>
      </w:tr>
      <w:tr w14:paraId="684F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5" w:type="dxa"/>
            <w:gridSpan w:val="4"/>
            <w:noWrap w:val="0"/>
            <w:vAlign w:val="center"/>
          </w:tcPr>
          <w:p w14:paraId="0F93A4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被举报人信息</w:t>
            </w:r>
          </w:p>
        </w:tc>
      </w:tr>
      <w:tr w14:paraId="4649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905" w:type="dxa"/>
            <w:noWrap w:val="0"/>
            <w:vAlign w:val="center"/>
          </w:tcPr>
          <w:p w14:paraId="008D5B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（个人）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63346A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  <w:t>必填</w:t>
            </w:r>
          </w:p>
        </w:tc>
      </w:tr>
      <w:tr w14:paraId="4C3A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905" w:type="dxa"/>
            <w:noWrap w:val="0"/>
            <w:vAlign w:val="center"/>
          </w:tcPr>
          <w:p w14:paraId="6E1089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身份信息或联系方式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6D806B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</w:pPr>
          </w:p>
        </w:tc>
      </w:tr>
      <w:tr w14:paraId="441B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 w14:paraId="4977C3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区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12DDF8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省（市）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 xml:space="preserve">  市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 xml:space="preserve"> 区（县）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  <w:t>必填</w:t>
            </w:r>
          </w:p>
        </w:tc>
      </w:tr>
      <w:tr w14:paraId="6894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 w14:paraId="582222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网  址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79DA38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如涉及网络店铺、直播等的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75B6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 w14:paraId="105095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0B75F5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  <w:t>必填</w:t>
            </w:r>
          </w:p>
        </w:tc>
      </w:tr>
      <w:tr w14:paraId="6171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905" w:type="dxa"/>
            <w:noWrap w:val="0"/>
            <w:vAlign w:val="center"/>
          </w:tcPr>
          <w:p w14:paraId="362B01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举报事项发生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时间地点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68792D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  <w:t>必填</w:t>
            </w:r>
          </w:p>
        </w:tc>
      </w:tr>
      <w:tr w14:paraId="3397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905" w:type="dxa"/>
            <w:noWrap w:val="0"/>
            <w:vAlign w:val="center"/>
          </w:tcPr>
          <w:p w14:paraId="03E4A3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统一社会</w:t>
            </w:r>
          </w:p>
          <w:p w14:paraId="28E83A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信用代码</w:t>
            </w:r>
          </w:p>
          <w:p w14:paraId="30F4A6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（单位）</w:t>
            </w:r>
          </w:p>
        </w:tc>
        <w:tc>
          <w:tcPr>
            <w:tcW w:w="2700" w:type="dxa"/>
            <w:noWrap w:val="0"/>
            <w:vAlign w:val="center"/>
          </w:tcPr>
          <w:p w14:paraId="19697B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A64BD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940" w:type="dxa"/>
            <w:noWrap w:val="0"/>
            <w:vAlign w:val="center"/>
          </w:tcPr>
          <w:p w14:paraId="4FF71C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627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905" w:type="dxa"/>
            <w:noWrap w:val="0"/>
            <w:vAlign w:val="center"/>
          </w:tcPr>
          <w:p w14:paraId="5B9CC8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举报事项</w:t>
            </w:r>
          </w:p>
          <w:p w14:paraId="5AF058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类型</w:t>
            </w:r>
          </w:p>
          <w:p w14:paraId="760871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kern w:val="0"/>
                <w:sz w:val="28"/>
                <w:szCs w:val="28"/>
                <w:lang w:eastAsia="zh-CN"/>
              </w:rPr>
              <w:t>必填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4C282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伪造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</w:rPr>
              <w:t>珠宝玉石、贵金属饰品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、红木制品、陶瓷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传统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</w:rPr>
              <w:t>工艺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品检验检测报告或检验鉴定证书的“黑作坊”“黑窝点”“黑中介”；</w:t>
            </w:r>
          </w:p>
          <w:p w14:paraId="5F6F5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</w:rPr>
              <w:t>珠宝玉石、贵金属饰品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、红木制品、陶瓷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传统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</w:rPr>
              <w:t>工艺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生产经营者伪造、变造、冒用、买卖检验检测报告或检验鉴定证书，使用虚假检验检测报告或检验鉴定证书，以次充好、以假充真，开展虚假营销；</w:t>
            </w:r>
          </w:p>
          <w:p w14:paraId="13515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</w:rPr>
              <w:t>珠宝玉石、贵金属饰品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、红木制品、陶瓷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传统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</w:rPr>
              <w:t>工艺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检验检测机构超出资质认定范围从事检验检测活动，以及出具虚假、严重失实的检验检测报告。</w:t>
            </w:r>
          </w:p>
          <w:p w14:paraId="693479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</w:rPr>
              <w:t>珠宝玉石、贵金属饰品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、红木制品、陶瓷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传统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</w:rPr>
              <w:t>工艺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相关电商、直播等网络交易平台及相关经营者设立虚假网站、链接、账号提供虚假检验检测机构或证书、报告等，未经核验资质违规使用“检验检测”“CMA”“CNAS”及“包过”“免送样”“免检”“直过出证”等关键词进行网络搜索和推广。</w:t>
            </w:r>
          </w:p>
        </w:tc>
      </w:tr>
      <w:tr w14:paraId="0873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  <w:jc w:val="center"/>
        </w:trPr>
        <w:tc>
          <w:tcPr>
            <w:tcW w:w="1905" w:type="dxa"/>
            <w:noWrap w:val="0"/>
            <w:vAlign w:val="center"/>
          </w:tcPr>
          <w:p w14:paraId="7A37F9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问题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详细</w:t>
            </w:r>
          </w:p>
          <w:p w14:paraId="25374E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描述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53C306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  <w:t>必填</w:t>
            </w:r>
          </w:p>
        </w:tc>
      </w:tr>
      <w:tr w14:paraId="0664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905" w:type="dxa"/>
            <w:noWrap w:val="0"/>
            <w:vAlign w:val="center"/>
          </w:tcPr>
          <w:p w14:paraId="4F7EE0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附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件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59678E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（具体违法事实及相关证据，如营业执照、检验检测报告、检验鉴定证书、现场或实物照片、音视频、票据资料等请随电子邮件另附。）</w:t>
            </w:r>
          </w:p>
          <w:p w14:paraId="1831C5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A4B4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F77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-255270</wp:posOffset>
              </wp:positionV>
              <wp:extent cx="100203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0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31B6C"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1pt;height:144pt;width:78.9pt;mso-position-horizontal:outside;mso-position-horizontal-relative:margin;z-index:251659264;mso-width-relative:page;mso-height-relative:page;" filled="f" stroked="f" coordsize="21600,21600" o:gfxdata="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Ps2Z/WAAAACAEAAA8AAAAAAAAAAQAgAAAAIgAAAGRycy9kb3ducmV2&#10;LnhtbFBLAQIUABQAAAAIAIdO4kBJh5xPNwIAAGM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F31B6C">
                    <w:pPr>
                      <w:pStyle w:val="2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A5F25"/>
    <w:rsid w:val="045C701C"/>
    <w:rsid w:val="0F82304B"/>
    <w:rsid w:val="19485F11"/>
    <w:rsid w:val="21756F70"/>
    <w:rsid w:val="28233641"/>
    <w:rsid w:val="5C4A5F25"/>
    <w:rsid w:val="61F602AE"/>
    <w:rsid w:val="6BEFE32B"/>
    <w:rsid w:val="FBD7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ab87c1fe-c6f9-45fe-97b6-affc52429f39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2109F407</paraID>
      <start>78</start>
      <end>79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5e9083-1ba7-461b-95b2-25e62843ca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1329</Words>
  <Characters>1397</Characters>
  <Lines>0</Lines>
  <Paragraphs>0</Paragraphs>
  <TotalTime>42</TotalTime>
  <ScaleCrop>false</ScaleCrop>
  <LinksUpToDate>false</LinksUpToDate>
  <CharactersWithSpaces>1478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2026-04-27T15:43:00Z</dcterms:created>
  <dc:creator>madmick</dc:creator>
  <cp:lastModifiedBy>苏林伟</cp:lastModifiedBy>
  <cp:lastPrinted>2026-04-29T07:24:00Z</cp:lastPrinted>
  <dcterms:modified xsi:type="dcterms:W3CDTF">2026-04-30T03:21:22Z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8F611C659C55498F91E4C411ED13CBAF_13</vt:lpwstr>
  </property>
  <property fmtid="{D5CDD505-2E9C-101B-9397-08002B2CF9AE}" pid="4" name="KSOTemplateDocerSaveRecord">
    <vt:lpwstr>eyJoZGlkIjoiY2YyMzBiMTJkYzgwMmM4NmRkZWZmYzQ3ZDNjZDQwNTMiLCJ1c2VySWQiOiIzMjk5MDc3NzIifQ==</vt:lpwstr>
  </property>
</Properties>
</file>