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</w:t>
      </w:r>
    </w:p>
    <w:p>
      <w:pPr>
        <w:pStyle w:val="2"/>
        <w:jc w:val="center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</w:rPr>
        <w:t>食品经营（仅销售预包装食品）</w:t>
      </w:r>
    </w:p>
    <w:p>
      <w:pPr>
        <w:pStyle w:val="2"/>
        <w:jc w:val="center"/>
        <w:rPr>
          <w:rFonts w:hint="eastAsia" w:ascii="黑体" w:hAnsi="黑体" w:eastAsia="黑体" w:cs="黑体"/>
          <w:szCs w:val="44"/>
        </w:rPr>
      </w:pPr>
      <w:r>
        <w:rPr>
          <w:rFonts w:hint="eastAsia" w:ascii="黑体" w:hAnsi="黑体" w:eastAsia="黑体" w:cs="黑体"/>
          <w:b w:val="0"/>
          <w:bCs/>
        </w:rPr>
        <w:t>备案告知函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_____________：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经审核，你单位提交的食品经营（仅销售预包装食品）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（变更）</w:t>
      </w:r>
      <w:r>
        <w:rPr>
          <w:rFonts w:hint="eastAsia" w:ascii="宋体" w:hAnsi="宋体" w:eastAsia="宋体" w:cs="宋体"/>
          <w:sz w:val="32"/>
          <w:szCs w:val="32"/>
        </w:rPr>
        <w:t>备案申请材料符合有关要求，准予备案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</w:rPr>
        <w:t>编号：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具体备案内容为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食品经营者名称：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统一社会信用代码：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法定代表人（负责人）：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eastAsia="zh-CN"/>
        </w:rPr>
        <w:t>预包装食品经营场所：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              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销售方式：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经营面积：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是否使用自动售货设备：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是否含冷藏冷冻食品销售：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是否含网络经营：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是否具有实体门店：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88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（行政审批专用章）</w:t>
      </w:r>
    </w:p>
    <w:p>
      <w:pPr>
        <w:wordWrap w:val="0"/>
        <w:ind w:firstLine="880"/>
        <w:jc w:val="right"/>
      </w:pPr>
      <w:r>
        <w:rPr>
          <w:rFonts w:hint="eastAsia" w:ascii="宋体" w:hAnsi="宋体" w:eastAsia="宋体" w:cs="宋体"/>
          <w:sz w:val="32"/>
          <w:szCs w:val="32"/>
        </w:rPr>
        <w:t xml:space="preserve"> 年   月   日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F4156"/>
    <w:rsid w:val="147B184D"/>
    <w:rsid w:val="1CF83392"/>
    <w:rsid w:val="20BF4156"/>
    <w:rsid w:val="419B6B05"/>
    <w:rsid w:val="58EC5EAC"/>
    <w:rsid w:val="736E1351"/>
    <w:rsid w:val="7C9F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2021-05-14T02:29:00Z</dcterms:created>
  <dc:creator>ZCH</dc:creator>
  <cp:lastModifiedBy>陈真</cp:lastModifiedBy>
  <dcterms:modified xsi:type="dcterms:W3CDTF">2021-05-31T07:52:27Z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DF3482A7D6E54445B661343AA0C7252D</vt:lpwstr>
  </property>
</Properties>
</file>