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8EF7951"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 w14:paraId="3595E5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55FE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4E81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晋江市恒雅婴儿用品有限公司</w:t>
            </w:r>
          </w:p>
        </w:tc>
      </w:tr>
      <w:tr w14:paraId="2DD2CB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E6BD9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3BA68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一次性儿童卫生口罩</w:t>
            </w:r>
          </w:p>
        </w:tc>
      </w:tr>
      <w:tr w14:paraId="5984A1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18BA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36A6D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爱蓓优</w:t>
            </w:r>
          </w:p>
        </w:tc>
      </w:tr>
      <w:tr w14:paraId="4388C0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FA125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5914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100袋（10只/袋）</w:t>
            </w:r>
          </w:p>
        </w:tc>
      </w:tr>
      <w:tr w14:paraId="6C8EEB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5AC4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A9BC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ABY020</w:t>
            </w:r>
          </w:p>
        </w:tc>
      </w:tr>
      <w:tr w14:paraId="0BCF06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E35C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7A3BD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 </w:t>
            </w:r>
            <w:bookmarkStart w:id="0" w:name="OLE_LINK1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2025年1月1日</w:t>
            </w:r>
            <w:bookmarkEnd w:id="0"/>
          </w:p>
        </w:tc>
      </w:tr>
      <w:tr w14:paraId="584018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BD75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3E1A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HY20250101</w:t>
            </w:r>
          </w:p>
        </w:tc>
      </w:tr>
      <w:tr w14:paraId="74CCCD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8C3F9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95DC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一次性儿童卫生口罩  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ABY020</w:t>
            </w:r>
          </w:p>
          <w:p w14:paraId="002D4D5D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60325</wp:posOffset>
                  </wp:positionV>
                  <wp:extent cx="3065780" cy="2374900"/>
                  <wp:effectExtent l="0" t="0" r="1270" b="635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780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0248976"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14:paraId="5FC082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48AA8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D1FAB">
            <w:pPr>
              <w:widowControl/>
              <w:snapToGrid w:val="0"/>
              <w:spacing w:line="4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z w:val="32"/>
                <w:szCs w:val="32"/>
                <w:lang w:val="en-US" w:eastAsia="zh-CN"/>
              </w:rPr>
              <w:t>颗粒物过滤效率</w:t>
            </w:r>
            <w:r>
              <w:rPr>
                <w:rFonts w:hint="eastAsia" w:ascii="仿宋_GB2312" w:eastAsia="仿宋_GB2312" w:cs="仿宋_GB2312"/>
                <w:sz w:val="32"/>
                <w:szCs w:val="32"/>
                <w:lang w:val="en-US" w:eastAsia="zh-CN"/>
              </w:rPr>
              <w:t>过低</w:t>
            </w:r>
          </w:p>
        </w:tc>
      </w:tr>
      <w:tr w14:paraId="71D8AD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4147A"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6C5D">
            <w:pPr>
              <w:widowControl/>
              <w:snapToGrid w:val="0"/>
              <w:spacing w:line="48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sz w:val="32"/>
                <w:szCs w:val="32"/>
                <w:lang w:val="en-US" w:eastAsia="zh-CN"/>
              </w:rPr>
              <w:t>可能导致阻隔飞沫的防护效果降低，过滤细菌、病毒等气溶胶的能力受到影响</w:t>
            </w:r>
          </w:p>
        </w:tc>
      </w:tr>
      <w:tr w14:paraId="01AB37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03E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9251A"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停止使用该产品</w:t>
            </w:r>
          </w:p>
        </w:tc>
      </w:tr>
      <w:tr w14:paraId="3EB91E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87EE7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87A3D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为消费者免费退换货</w:t>
            </w:r>
          </w:p>
        </w:tc>
      </w:tr>
      <w:tr w14:paraId="57B8F6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C78E0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8CF9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晋江市恒雅婴儿用品有限公司</w:t>
            </w:r>
          </w:p>
        </w:tc>
      </w:tr>
      <w:tr w14:paraId="580321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C73F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5E5E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0595-82995656</w:t>
            </w:r>
          </w:p>
        </w:tc>
      </w:tr>
      <w:tr w14:paraId="6362C3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8DE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07AE1"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2026年9月4日至2026年12月4日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晋江市恒雅婴儿用品有限公司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天猫babyfriend旗舰店</w:t>
            </w:r>
            <w:bookmarkStart w:id="1" w:name="_GoBack"/>
            <w:bookmarkEnd w:id="1"/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发布召回公告通知消费者此次召回事宜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，说明召回具体事宜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同时为购买到缺陷产品的消费者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免费退换货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，消费者也可拨打电话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0595-82995656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了解具体事宜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sz w:val="32"/>
                <w:szCs w:val="32"/>
              </w:rPr>
              <w:t>。</w:t>
            </w:r>
          </w:p>
        </w:tc>
      </w:tr>
      <w:tr w14:paraId="0633A2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48E1D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91CF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 w14:paraId="27CEA4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5DA96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9584F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用户可登录国家市场监督管理总局缺陷产品召回技术中心网站，关注微信公众号(SAMRDPRC)，了解更多信息，反映缺陷线索。</w:t>
            </w:r>
          </w:p>
        </w:tc>
      </w:tr>
    </w:tbl>
    <w:p w14:paraId="01E25D5F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 w14:paraId="5FC421C4"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2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IyZTFhNTQ3YjU2YmJmNDM0MGY0NzExNTcxMTc2NTEifQ=="/>
  </w:docVars>
  <w:rsids>
    <w:rsidRoot w:val="00172A27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63C0"/>
    <w:rsid w:val="002F739B"/>
    <w:rsid w:val="0030021F"/>
    <w:rsid w:val="00301A81"/>
    <w:rsid w:val="00302B4A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28A0"/>
    <w:rsid w:val="00355B59"/>
    <w:rsid w:val="00355D27"/>
    <w:rsid w:val="00360A18"/>
    <w:rsid w:val="003644D3"/>
    <w:rsid w:val="00364C5B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90112"/>
    <w:rsid w:val="00390669"/>
    <w:rsid w:val="0039237F"/>
    <w:rsid w:val="00392590"/>
    <w:rsid w:val="0039347E"/>
    <w:rsid w:val="00393921"/>
    <w:rsid w:val="00395519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6443"/>
    <w:rsid w:val="005A0C9A"/>
    <w:rsid w:val="005A76CB"/>
    <w:rsid w:val="005B46A8"/>
    <w:rsid w:val="005B5409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7468"/>
    <w:rsid w:val="00777C5A"/>
    <w:rsid w:val="00777F69"/>
    <w:rsid w:val="007800B4"/>
    <w:rsid w:val="00781813"/>
    <w:rsid w:val="00783DE8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5AE8"/>
    <w:rsid w:val="007A5F2F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3BF0"/>
    <w:rsid w:val="007D46B4"/>
    <w:rsid w:val="007D5771"/>
    <w:rsid w:val="007E19F0"/>
    <w:rsid w:val="007E2933"/>
    <w:rsid w:val="007E5574"/>
    <w:rsid w:val="007E7459"/>
    <w:rsid w:val="007F0179"/>
    <w:rsid w:val="007F172A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A00C7B"/>
    <w:rsid w:val="00A03629"/>
    <w:rsid w:val="00A04C12"/>
    <w:rsid w:val="00A04EAC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11E18"/>
    <w:rsid w:val="00E12150"/>
    <w:rsid w:val="00E142E9"/>
    <w:rsid w:val="00E17D86"/>
    <w:rsid w:val="00E20413"/>
    <w:rsid w:val="00E232FC"/>
    <w:rsid w:val="00E2408F"/>
    <w:rsid w:val="00E2444D"/>
    <w:rsid w:val="00E308C3"/>
    <w:rsid w:val="00E31B2E"/>
    <w:rsid w:val="00E31E00"/>
    <w:rsid w:val="00E3509A"/>
    <w:rsid w:val="00E35B21"/>
    <w:rsid w:val="00E36215"/>
    <w:rsid w:val="00E36C3A"/>
    <w:rsid w:val="00E419F6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489B"/>
    <w:rsid w:val="00FB6764"/>
    <w:rsid w:val="00FC0242"/>
    <w:rsid w:val="00FC0644"/>
    <w:rsid w:val="00FC0DBF"/>
    <w:rsid w:val="00FC1051"/>
    <w:rsid w:val="00FC1F99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12C356D"/>
    <w:rsid w:val="01E13B4A"/>
    <w:rsid w:val="0648582B"/>
    <w:rsid w:val="07F15994"/>
    <w:rsid w:val="09865C7D"/>
    <w:rsid w:val="09C81721"/>
    <w:rsid w:val="0D40076C"/>
    <w:rsid w:val="0EB95285"/>
    <w:rsid w:val="0FA226A9"/>
    <w:rsid w:val="11927270"/>
    <w:rsid w:val="1593065E"/>
    <w:rsid w:val="1B9A533C"/>
    <w:rsid w:val="1EFE78A7"/>
    <w:rsid w:val="1F4F10CB"/>
    <w:rsid w:val="20CD3C76"/>
    <w:rsid w:val="20F841A8"/>
    <w:rsid w:val="21AD52D2"/>
    <w:rsid w:val="27203D3B"/>
    <w:rsid w:val="27AD18BD"/>
    <w:rsid w:val="28B855A0"/>
    <w:rsid w:val="2A8258C0"/>
    <w:rsid w:val="2CB74404"/>
    <w:rsid w:val="307972CE"/>
    <w:rsid w:val="31CE70C1"/>
    <w:rsid w:val="32BA750F"/>
    <w:rsid w:val="37A97EF1"/>
    <w:rsid w:val="37F15131"/>
    <w:rsid w:val="39034294"/>
    <w:rsid w:val="39AD1EE9"/>
    <w:rsid w:val="39F10E18"/>
    <w:rsid w:val="3E191DEE"/>
    <w:rsid w:val="3F1E55A8"/>
    <w:rsid w:val="40341FD3"/>
    <w:rsid w:val="42D419A8"/>
    <w:rsid w:val="439D5176"/>
    <w:rsid w:val="44C704EF"/>
    <w:rsid w:val="44D91E82"/>
    <w:rsid w:val="496B3FC0"/>
    <w:rsid w:val="4AB779E4"/>
    <w:rsid w:val="4B0302A9"/>
    <w:rsid w:val="4C504F37"/>
    <w:rsid w:val="4CC50A41"/>
    <w:rsid w:val="4DDA6459"/>
    <w:rsid w:val="4DF564D4"/>
    <w:rsid w:val="4E0B28D9"/>
    <w:rsid w:val="4EDD1681"/>
    <w:rsid w:val="502E1F73"/>
    <w:rsid w:val="5220018A"/>
    <w:rsid w:val="564F6B16"/>
    <w:rsid w:val="581F4981"/>
    <w:rsid w:val="598712CE"/>
    <w:rsid w:val="5A214DED"/>
    <w:rsid w:val="5AFA2547"/>
    <w:rsid w:val="5D2D4044"/>
    <w:rsid w:val="5F5846AC"/>
    <w:rsid w:val="613E3F16"/>
    <w:rsid w:val="61A35AB1"/>
    <w:rsid w:val="62A514DE"/>
    <w:rsid w:val="676175B2"/>
    <w:rsid w:val="67FA0354"/>
    <w:rsid w:val="687E00BB"/>
    <w:rsid w:val="6A38141F"/>
    <w:rsid w:val="6A3D6C25"/>
    <w:rsid w:val="6B482C03"/>
    <w:rsid w:val="715E0D9E"/>
    <w:rsid w:val="75A45F4A"/>
    <w:rsid w:val="79575A65"/>
    <w:rsid w:val="7AE84C1B"/>
    <w:rsid w:val="7B9E3DD4"/>
    <w:rsid w:val="7EC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82865-8E1B-4886-861A-48B85BD3C4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389</Words>
  <Characters>454</Characters>
  <Lines>1</Lines>
  <Paragraphs>1</Paragraphs>
  <TotalTime>0</TotalTime>
  <ScaleCrop>false</ScaleCrop>
  <LinksUpToDate>false</LinksUpToDate>
  <CharactersWithSpaces>457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Lzq</cp:lastModifiedBy>
  <cp:lastPrinted>2022-09-06T07:29:00Z</cp:lastPrinted>
  <dcterms:modified xsi:type="dcterms:W3CDTF">2026-08-25T06:15:22Z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1F72987D92A241D09E9D8FD848CC9D85</vt:lpwstr>
  </property>
  <property fmtid="{D5CDD505-2E9C-101B-9397-08002B2CF9AE}" pid="4" name="KSOTemplateDocerSaveRecord">
    <vt:lpwstr>eyJoZGlkIjoiMzc5ZTg3ODFhOTZkNzU5YjVhNzYzNjYzNjlkYmY0YTMiLCJ1c2VySWQiOiI3NTMzNjA0NjEifQ==</vt:lpwstr>
  </property>
</Properties>
</file>