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91" w:rsidRPr="00835E78" w:rsidRDefault="00816755" w:rsidP="00B56563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color w:val="000000" w:themeColor="text1"/>
          <w:sz w:val="44"/>
          <w:szCs w:val="44"/>
        </w:rPr>
      </w:pPr>
      <w:r w:rsidRPr="00835E78">
        <w:rPr>
          <w:rFonts w:ascii="方正小标宋简体" w:eastAsia="方正小标宋简体" w:hAnsi="宋体" w:cs="微软雅黑" w:hint="eastAsia"/>
          <w:color w:val="000000" w:themeColor="text1"/>
          <w:sz w:val="44"/>
          <w:szCs w:val="44"/>
        </w:rPr>
        <w:t>消费品</w:t>
      </w:r>
      <w:r w:rsidR="002D75FD" w:rsidRPr="00835E78">
        <w:rPr>
          <w:rFonts w:ascii="方正小标宋简体" w:eastAsia="方正小标宋简体" w:hAnsi="宋体" w:cs="微软雅黑" w:hint="eastAsia"/>
          <w:color w:val="000000" w:themeColor="text1"/>
          <w:sz w:val="44"/>
          <w:szCs w:val="44"/>
        </w:rPr>
        <w:t>召回</w:t>
      </w:r>
      <w:r w:rsidR="00B5182D" w:rsidRPr="00835E78">
        <w:rPr>
          <w:rFonts w:ascii="方正小标宋简体" w:eastAsia="方正小标宋简体" w:hAnsi="宋体" w:cs="微软雅黑" w:hint="eastAsia"/>
          <w:color w:val="000000" w:themeColor="text1"/>
          <w:sz w:val="44"/>
          <w:szCs w:val="44"/>
        </w:rPr>
        <w:t>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7A7ABA" w:rsidRPr="00835E78" w:rsidTr="00925E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983" w:rsidRPr="00835E78" w:rsidRDefault="005D3983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983" w:rsidRPr="00835E78" w:rsidRDefault="00835E78" w:rsidP="00B56563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厦门丽厦医疗科技有限公司</w:t>
            </w:r>
          </w:p>
        </w:tc>
      </w:tr>
      <w:tr w:rsidR="007A7ABA" w:rsidRPr="00835E78" w:rsidTr="00332D74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CB4" w:rsidRPr="00835E78" w:rsidRDefault="00200CB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CB4" w:rsidRPr="00722CF8" w:rsidRDefault="00332D7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KN95自吸过滤式防颗粒物呼吸器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CB4" w:rsidRPr="00835E78" w:rsidRDefault="00200CB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200CB4" w:rsidRPr="00835E78" w:rsidRDefault="00835E78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霍尼</w:t>
            </w:r>
            <w:r w:rsidR="00816312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韦尔</w:t>
            </w:r>
          </w:p>
        </w:tc>
      </w:tr>
      <w:tr w:rsidR="007A7ABA" w:rsidRPr="00835E78" w:rsidTr="00332D74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B56563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型号</w:t>
            </w:r>
            <w:r w:rsidRPr="00835E7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F3252F" w:rsidRDefault="00835E78" w:rsidP="00F3252F">
            <w:pPr>
              <w:rPr>
                <w:sz w:val="32"/>
                <w:szCs w:val="32"/>
              </w:rPr>
            </w:pPr>
            <w:r w:rsidRPr="00F3252F">
              <w:rPr>
                <w:rFonts w:hint="eastAsia"/>
                <w:sz w:val="32"/>
                <w:szCs w:val="32"/>
              </w:rPr>
              <w:t>H1009101V</w:t>
            </w:r>
            <w:r w:rsidR="00F3252F" w:rsidRPr="00F3252F">
              <w:rPr>
                <w:rFonts w:hint="eastAsia"/>
                <w:sz w:val="32"/>
                <w:szCs w:val="32"/>
              </w:rPr>
              <w:t xml:space="preserve">/ H910V PLUS </w:t>
            </w:r>
            <w:r w:rsidR="00F3252F" w:rsidRPr="00F3252F">
              <w:rPr>
                <w:rFonts w:hint="eastAsia"/>
                <w:sz w:val="32"/>
                <w:szCs w:val="32"/>
              </w:rPr>
              <w:t>耳带式带呼气阀防伪颗粒物防护口罩</w:t>
            </w:r>
          </w:p>
        </w:tc>
      </w:tr>
      <w:tr w:rsidR="00332D74" w:rsidRPr="00835E78" w:rsidTr="00332D74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D74" w:rsidRPr="00835E78" w:rsidRDefault="00332D74" w:rsidP="00332D74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FAF" w:rsidRDefault="00332D74" w:rsidP="00C00BA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BC4646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2019年1月8日</w:t>
            </w:r>
            <w:r w:rsidR="00C00BAF" w:rsidRPr="00BC4646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至</w:t>
            </w:r>
          </w:p>
          <w:p w:rsidR="00332D74" w:rsidRPr="00BC4646" w:rsidRDefault="00332D74" w:rsidP="00C00BA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BC4646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2019年3月1日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D74" w:rsidRPr="00F3252F" w:rsidRDefault="00332D74" w:rsidP="00332D74">
            <w:pPr>
              <w:rPr>
                <w:sz w:val="32"/>
                <w:szCs w:val="32"/>
              </w:rPr>
            </w:pPr>
            <w:r w:rsidRPr="00F3252F">
              <w:rPr>
                <w:rFonts w:hint="eastAsia"/>
                <w:sz w:val="32"/>
                <w:szCs w:val="32"/>
              </w:rPr>
              <w:t>涉及数量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332D74" w:rsidRPr="00722CF8" w:rsidRDefault="00332D74" w:rsidP="00332D74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261000包(1只/包)</w:t>
            </w:r>
          </w:p>
        </w:tc>
      </w:tr>
      <w:tr w:rsidR="007A7ABA" w:rsidRPr="00835E78" w:rsidTr="00332D74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 w:rsidRPr="00835E78">
              <w:rPr>
                <w:rFonts w:ascii="仿宋_GB2312" w:eastAsia="仿宋_GB2312" w:hAnsi="Arial" w:cs="Arial" w:hint="eastAsia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6A2B48" w:rsidP="006A2B48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2019</w:t>
            </w:r>
            <w:r w:rsidR="00943220" w:rsidRPr="00835E7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03</w:t>
            </w:r>
            <w:r w:rsidR="00943220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18</w:t>
            </w:r>
          </w:p>
        </w:tc>
      </w:tr>
      <w:tr w:rsidR="007A7ABA" w:rsidRPr="00835E78" w:rsidTr="00332D74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C00BAF" w:rsidRDefault="00816312" w:rsidP="00C00BA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2020</w:t>
            </w:r>
            <w:r w:rsidR="00C00BAF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年</w:t>
            </w:r>
            <w:r w:rsidR="002B3626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5</w:t>
            </w:r>
            <w:r w:rsidR="00C00BAF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2B3626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1</w:t>
            </w:r>
            <w:r w:rsidR="00835E78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5</w:t>
            </w:r>
            <w:r w:rsidR="00C00BAF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0" w:type="pct"/>
            <w:shd w:val="clear" w:color="auto" w:fill="FFFFFF"/>
            <w:vAlign w:val="center"/>
          </w:tcPr>
          <w:p w:rsidR="00925E5A" w:rsidRPr="00C00BAF" w:rsidRDefault="00BF7AEF" w:rsidP="00C00BA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2020</w:t>
            </w:r>
            <w:r w:rsidR="00C00BAF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年</w:t>
            </w:r>
            <w:r w:rsidR="002B3626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8</w:t>
            </w:r>
            <w:r w:rsidR="00C00BAF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2B3626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1</w:t>
            </w:r>
            <w:r w:rsidR="00B1562E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5</w:t>
            </w:r>
            <w:r w:rsidR="00C00BAF" w:rsidRPr="00C00BAF">
              <w:rPr>
                <w:rFonts w:ascii="仿宋_GB2312" w:eastAsia="仿宋_GB2312" w:hAnsi="Arial" w:cs="Arial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7A7ABA" w:rsidRPr="00835E78" w:rsidTr="00982C5D">
        <w:trPr>
          <w:trHeight w:val="2042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816312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Default="0081631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noProof/>
                <w:color w:val="000000" w:themeColor="text1"/>
                <w:kern w:val="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106045</wp:posOffset>
                  </wp:positionV>
                  <wp:extent cx="1504950" cy="1266190"/>
                  <wp:effectExtent l="57150" t="0" r="57150" b="67310"/>
                  <wp:wrapSquare wrapText="bothSides"/>
                  <wp:docPr id="9" name="图片 2" descr="C:\Users\ADMINI~1\AppData\Local\Temp\WeChat Files\3f59f839a00ec063ddaadc845259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3f59f839a00ec063ddaadc845259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6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16312" w:rsidRDefault="0081631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</w:p>
          <w:p w:rsidR="00816312" w:rsidRDefault="0081631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</w:p>
          <w:p w:rsidR="00816312" w:rsidRDefault="0081631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noProof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-1022985</wp:posOffset>
                  </wp:positionV>
                  <wp:extent cx="1266825" cy="1323975"/>
                  <wp:effectExtent l="19050" t="0" r="9525" b="0"/>
                  <wp:wrapSquare wrapText="bothSides"/>
                  <wp:docPr id="14" name="图片 3" descr="C:\Users\ADMINI~1\AppData\Local\Temp\WeChat Files\3eb3d0308868fb5b0b609950758d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3eb3d0308868fb5b0b609950758d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6312" w:rsidRPr="00835E78" w:rsidRDefault="00816312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产品白色耳挂式带有呼气阀。</w:t>
            </w:r>
          </w:p>
        </w:tc>
      </w:tr>
      <w:tr w:rsidR="007A7ABA" w:rsidRPr="00835E78" w:rsidTr="00D7419A">
        <w:trPr>
          <w:trHeight w:val="89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B95495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22CF8" w:rsidRDefault="00D7419A" w:rsidP="00D7419A">
            <w:pPr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</w:rPr>
            </w:pPr>
            <w:r w:rsidRPr="00722CF8">
              <w:rPr>
                <w:rFonts w:ascii="仿宋_GB2312" w:eastAsia="仿宋_GB2312" w:hAnsi="Arial" w:cs="Arial" w:hint="eastAsia"/>
                <w:color w:val="000000" w:themeColor="text1"/>
                <w:sz w:val="32"/>
                <w:szCs w:val="32"/>
              </w:rPr>
              <w:t>产品非油性颗粒过滤效率未达到95%，不符合国家标准要求</w:t>
            </w:r>
          </w:p>
        </w:tc>
      </w:tr>
      <w:tr w:rsidR="00B95495" w:rsidRPr="00835E78" w:rsidTr="00B746E9">
        <w:trPr>
          <w:trHeight w:val="126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95" w:rsidRPr="00835E78" w:rsidRDefault="00B95495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95" w:rsidRPr="00722CF8" w:rsidRDefault="00835E78" w:rsidP="00835E78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 w:rsidRPr="00722CF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达不到KN95口罩</w:t>
            </w:r>
            <w:r w:rsidR="00B1562E" w:rsidRPr="00722CF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预期的</w:t>
            </w:r>
            <w:r w:rsidRPr="00722CF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过滤效果，</w:t>
            </w:r>
            <w:r w:rsidR="00B1562E" w:rsidRPr="00722CF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对消费者</w:t>
            </w:r>
            <w:r w:rsidR="00740E93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防护</w:t>
            </w:r>
            <w:r w:rsidR="00B1562E" w:rsidRPr="00722CF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安全起不到应有的保护作用。</w:t>
            </w:r>
          </w:p>
        </w:tc>
        <w:bookmarkStart w:id="0" w:name="_GoBack"/>
        <w:bookmarkEnd w:id="0"/>
      </w:tr>
      <w:tr w:rsidR="007A7ABA" w:rsidRPr="00835E78" w:rsidTr="00D7419A">
        <w:trPr>
          <w:trHeight w:val="126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lastRenderedPageBreak/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835E78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建议不使用这批次产品</w:t>
            </w:r>
            <w:r w:rsidR="00AB223B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，或者更换新的合格产品。</w:t>
            </w:r>
          </w:p>
        </w:tc>
      </w:tr>
      <w:tr w:rsidR="007A7ABA" w:rsidRPr="00835E78" w:rsidTr="00B746E9">
        <w:trPr>
          <w:trHeight w:val="125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242B60" w:rsidP="00B1562E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已经发出去的产品第一时间发出通知电话提醒，</w:t>
            </w:r>
            <w:r w:rsidR="00835E7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并</w:t>
            </w:r>
            <w:r w:rsidR="00B1562E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免费为消费者</w:t>
            </w:r>
            <w:r w:rsidR="00835E7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更换该产品。</w:t>
            </w:r>
          </w:p>
        </w:tc>
      </w:tr>
      <w:tr w:rsidR="007A7ABA" w:rsidRPr="00835E78" w:rsidTr="00B746E9">
        <w:trPr>
          <w:trHeight w:val="55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AB223B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厦门丽厦医疗科技有限公司</w:t>
            </w:r>
          </w:p>
        </w:tc>
      </w:tr>
      <w:tr w:rsidR="007A7ABA" w:rsidRPr="00835E78" w:rsidTr="00B746E9">
        <w:trPr>
          <w:trHeight w:val="5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332D74" w:rsidRDefault="00332D74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332D74">
              <w:rPr>
                <w:rFonts w:ascii="仿宋_GB2312" w:eastAsia="仿宋_GB2312" w:hAnsi="Arial" w:cs="Arial" w:hint="eastAsia"/>
                <w:sz w:val="32"/>
                <w:szCs w:val="32"/>
              </w:rPr>
              <w:t>0592-8842666</w:t>
            </w:r>
          </w:p>
        </w:tc>
      </w:tr>
      <w:tr w:rsidR="007A7ABA" w:rsidRPr="00835E78" w:rsidTr="00925E5A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22CF8" w:rsidRDefault="00D7013B" w:rsidP="00D7013B">
            <w:pPr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</w:rPr>
            </w:pPr>
            <w:r w:rsidRPr="00722CF8"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2020年5月15日至2020年5月30日，通过电话告知经销商停止销售缺陷产品，并在各门店粘贴召回公告，说明召回具体事宜。同时从2020年5月15日至2020年8月15日，为购买到缺陷产品的消费者免费退换货，消费者也可拨打电话0592-8842666了解具体事宜</w:t>
            </w:r>
            <w:r w:rsidRPr="00722CF8">
              <w:rPr>
                <w:rFonts w:ascii="仿宋_GB2312" w:eastAsia="仿宋_GB2312" w:hAnsi="Arial" w:cs="Arial" w:hint="eastAsia"/>
                <w:color w:val="000000" w:themeColor="text1"/>
                <w:sz w:val="32"/>
                <w:szCs w:val="32"/>
              </w:rPr>
              <w:t>。</w:t>
            </w:r>
          </w:p>
        </w:tc>
      </w:tr>
      <w:tr w:rsidR="007A7ABA" w:rsidRPr="00835E78" w:rsidTr="00B746E9">
        <w:trPr>
          <w:trHeight w:val="168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835E78" w:rsidRDefault="00837875" w:rsidP="00837875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事故及人员伤亡情况等</w:t>
            </w:r>
            <w:r w:rsidR="00925E5A"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835E78" w:rsidRDefault="00BF7AEF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835E78">
              <w:rPr>
                <w:rFonts w:ascii="仿宋_GB2312" w:eastAsia="仿宋_GB2312" w:hAnsi="Arial" w:cs="Arial" w:hint="eastAsia"/>
                <w:color w:val="000000" w:themeColor="text1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7A7ABA" w:rsidRPr="00835E78" w:rsidTr="006835DE">
        <w:trPr>
          <w:trHeight w:val="2288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835E78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835E78" w:rsidRDefault="00925E5A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835E78">
              <w:rPr>
                <w:rFonts w:ascii="仿宋_GB2312" w:eastAsia="仿宋_GB2312" w:hAnsi="微软雅黑" w:cs="微软雅黑" w:hint="eastAsia"/>
                <w:color w:val="000000" w:themeColor="text1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639B2" w:rsidRPr="00835E78" w:rsidRDefault="005639B2" w:rsidP="005C4C0B">
      <w:pPr>
        <w:wordWrap w:val="0"/>
        <w:spacing w:line="594" w:lineRule="exact"/>
        <w:rPr>
          <w:rFonts w:ascii="仿宋_GB2312" w:eastAsia="仿宋_GB2312"/>
          <w:color w:val="000000" w:themeColor="text1"/>
          <w:sz w:val="32"/>
        </w:rPr>
      </w:pPr>
    </w:p>
    <w:sectPr w:rsidR="005639B2" w:rsidRPr="00835E78" w:rsidSect="00D84F68">
      <w:footerReference w:type="default" r:id="rId9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B4F" w:rsidRDefault="00822B4F" w:rsidP="00E5603B">
      <w:r>
        <w:separator/>
      </w:r>
    </w:p>
  </w:endnote>
  <w:endnote w:type="continuationSeparator" w:id="1">
    <w:p w:rsidR="00822B4F" w:rsidRDefault="00822B4F" w:rsidP="00E5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2DC" w:rsidRPr="00A032DC" w:rsidRDefault="00A032DC" w:rsidP="00A032DC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B4F" w:rsidRDefault="00822B4F" w:rsidP="00E5603B">
      <w:r>
        <w:separator/>
      </w:r>
    </w:p>
  </w:footnote>
  <w:footnote w:type="continuationSeparator" w:id="1">
    <w:p w:rsidR="00822B4F" w:rsidRDefault="00822B4F" w:rsidP="00E56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A03"/>
    <w:multiLevelType w:val="hybridMultilevel"/>
    <w:tmpl w:val="6B6A25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53EAA"/>
    <w:rsid w:val="000611BC"/>
    <w:rsid w:val="0006460E"/>
    <w:rsid w:val="00075701"/>
    <w:rsid w:val="000801F3"/>
    <w:rsid w:val="0008502D"/>
    <w:rsid w:val="00092D07"/>
    <w:rsid w:val="000972AA"/>
    <w:rsid w:val="000A70B0"/>
    <w:rsid w:val="000B4892"/>
    <w:rsid w:val="000B49F3"/>
    <w:rsid w:val="000B631F"/>
    <w:rsid w:val="000C5956"/>
    <w:rsid w:val="000D1007"/>
    <w:rsid w:val="000E0638"/>
    <w:rsid w:val="000E138C"/>
    <w:rsid w:val="000E24F3"/>
    <w:rsid w:val="000F3D0F"/>
    <w:rsid w:val="001002DB"/>
    <w:rsid w:val="00105447"/>
    <w:rsid w:val="001115E9"/>
    <w:rsid w:val="00116055"/>
    <w:rsid w:val="00130822"/>
    <w:rsid w:val="0013395F"/>
    <w:rsid w:val="00151033"/>
    <w:rsid w:val="0016710F"/>
    <w:rsid w:val="001C2E40"/>
    <w:rsid w:val="001D50BF"/>
    <w:rsid w:val="001E48C6"/>
    <w:rsid w:val="001F6409"/>
    <w:rsid w:val="00200CB4"/>
    <w:rsid w:val="00214AAC"/>
    <w:rsid w:val="002172EF"/>
    <w:rsid w:val="00217E5C"/>
    <w:rsid w:val="00242B60"/>
    <w:rsid w:val="00265796"/>
    <w:rsid w:val="002730DE"/>
    <w:rsid w:val="002B3626"/>
    <w:rsid w:val="002D1328"/>
    <w:rsid w:val="002D75FD"/>
    <w:rsid w:val="002E5E04"/>
    <w:rsid w:val="002F16E3"/>
    <w:rsid w:val="002F5318"/>
    <w:rsid w:val="00310DD2"/>
    <w:rsid w:val="00320891"/>
    <w:rsid w:val="00327748"/>
    <w:rsid w:val="00332D74"/>
    <w:rsid w:val="00332EF1"/>
    <w:rsid w:val="00351F3A"/>
    <w:rsid w:val="003550CD"/>
    <w:rsid w:val="00387CEF"/>
    <w:rsid w:val="003A33AB"/>
    <w:rsid w:val="003B4A9B"/>
    <w:rsid w:val="003B514C"/>
    <w:rsid w:val="003D2301"/>
    <w:rsid w:val="003D3381"/>
    <w:rsid w:val="003D598D"/>
    <w:rsid w:val="003E4A59"/>
    <w:rsid w:val="004043A1"/>
    <w:rsid w:val="0042506C"/>
    <w:rsid w:val="004359C5"/>
    <w:rsid w:val="00464CF7"/>
    <w:rsid w:val="00464E05"/>
    <w:rsid w:val="004A0A22"/>
    <w:rsid w:val="004A2C16"/>
    <w:rsid w:val="004B634A"/>
    <w:rsid w:val="004B7413"/>
    <w:rsid w:val="004D4CE8"/>
    <w:rsid w:val="004F1A4D"/>
    <w:rsid w:val="005123C5"/>
    <w:rsid w:val="00556650"/>
    <w:rsid w:val="00563144"/>
    <w:rsid w:val="005639B2"/>
    <w:rsid w:val="00564D62"/>
    <w:rsid w:val="005C4C0B"/>
    <w:rsid w:val="005C5B9C"/>
    <w:rsid w:val="005D3983"/>
    <w:rsid w:val="005E33EF"/>
    <w:rsid w:val="005E4AA4"/>
    <w:rsid w:val="005E5C26"/>
    <w:rsid w:val="005F6E2D"/>
    <w:rsid w:val="00611697"/>
    <w:rsid w:val="006130FF"/>
    <w:rsid w:val="006204B1"/>
    <w:rsid w:val="006250FA"/>
    <w:rsid w:val="00631345"/>
    <w:rsid w:val="00637A7A"/>
    <w:rsid w:val="0064315A"/>
    <w:rsid w:val="0064391B"/>
    <w:rsid w:val="0065459B"/>
    <w:rsid w:val="0066745A"/>
    <w:rsid w:val="00671DE2"/>
    <w:rsid w:val="006761FE"/>
    <w:rsid w:val="006835DE"/>
    <w:rsid w:val="00683CC8"/>
    <w:rsid w:val="006967DC"/>
    <w:rsid w:val="006A2B48"/>
    <w:rsid w:val="006A3295"/>
    <w:rsid w:val="006B2FC7"/>
    <w:rsid w:val="006E0D05"/>
    <w:rsid w:val="006F3468"/>
    <w:rsid w:val="007057EA"/>
    <w:rsid w:val="00712FEA"/>
    <w:rsid w:val="00722CF8"/>
    <w:rsid w:val="00730694"/>
    <w:rsid w:val="00734300"/>
    <w:rsid w:val="00735B27"/>
    <w:rsid w:val="00740E93"/>
    <w:rsid w:val="00740FE1"/>
    <w:rsid w:val="007604BF"/>
    <w:rsid w:val="0076605A"/>
    <w:rsid w:val="007768F6"/>
    <w:rsid w:val="00781BB7"/>
    <w:rsid w:val="00782E63"/>
    <w:rsid w:val="00784C86"/>
    <w:rsid w:val="00790FF5"/>
    <w:rsid w:val="0079387C"/>
    <w:rsid w:val="007A7ABA"/>
    <w:rsid w:val="007B230C"/>
    <w:rsid w:val="007B345D"/>
    <w:rsid w:val="007B3D0E"/>
    <w:rsid w:val="007E1A0A"/>
    <w:rsid w:val="007E643A"/>
    <w:rsid w:val="00816312"/>
    <w:rsid w:val="00816755"/>
    <w:rsid w:val="0082058A"/>
    <w:rsid w:val="0082164D"/>
    <w:rsid w:val="0082241E"/>
    <w:rsid w:val="00822B4F"/>
    <w:rsid w:val="00835E78"/>
    <w:rsid w:val="00837875"/>
    <w:rsid w:val="008439D7"/>
    <w:rsid w:val="00846AF6"/>
    <w:rsid w:val="00851187"/>
    <w:rsid w:val="008617CF"/>
    <w:rsid w:val="008949ED"/>
    <w:rsid w:val="008B5892"/>
    <w:rsid w:val="008D337F"/>
    <w:rsid w:val="008E44FB"/>
    <w:rsid w:val="009112DA"/>
    <w:rsid w:val="00921A65"/>
    <w:rsid w:val="00925E5A"/>
    <w:rsid w:val="009354E3"/>
    <w:rsid w:val="0093763B"/>
    <w:rsid w:val="0094051C"/>
    <w:rsid w:val="00943220"/>
    <w:rsid w:val="00944493"/>
    <w:rsid w:val="009731EE"/>
    <w:rsid w:val="00977236"/>
    <w:rsid w:val="00980162"/>
    <w:rsid w:val="00982C5D"/>
    <w:rsid w:val="00985C6D"/>
    <w:rsid w:val="0098657D"/>
    <w:rsid w:val="00995A94"/>
    <w:rsid w:val="009A23E7"/>
    <w:rsid w:val="009B4DF9"/>
    <w:rsid w:val="009B5AE9"/>
    <w:rsid w:val="009C65DA"/>
    <w:rsid w:val="009C7404"/>
    <w:rsid w:val="009E338E"/>
    <w:rsid w:val="009E42BF"/>
    <w:rsid w:val="00A032DC"/>
    <w:rsid w:val="00A045D0"/>
    <w:rsid w:val="00A10742"/>
    <w:rsid w:val="00A2095D"/>
    <w:rsid w:val="00A3401A"/>
    <w:rsid w:val="00A42610"/>
    <w:rsid w:val="00A53826"/>
    <w:rsid w:val="00A53DA3"/>
    <w:rsid w:val="00A75208"/>
    <w:rsid w:val="00A75C60"/>
    <w:rsid w:val="00A820DE"/>
    <w:rsid w:val="00AA36FF"/>
    <w:rsid w:val="00AA3E97"/>
    <w:rsid w:val="00AB223B"/>
    <w:rsid w:val="00AB5281"/>
    <w:rsid w:val="00AD29CC"/>
    <w:rsid w:val="00AE0C12"/>
    <w:rsid w:val="00AF5CF5"/>
    <w:rsid w:val="00B06D27"/>
    <w:rsid w:val="00B153BC"/>
    <w:rsid w:val="00B1562E"/>
    <w:rsid w:val="00B25227"/>
    <w:rsid w:val="00B330D7"/>
    <w:rsid w:val="00B33529"/>
    <w:rsid w:val="00B47915"/>
    <w:rsid w:val="00B5182D"/>
    <w:rsid w:val="00B56563"/>
    <w:rsid w:val="00B61740"/>
    <w:rsid w:val="00B711C6"/>
    <w:rsid w:val="00B746E9"/>
    <w:rsid w:val="00B7660E"/>
    <w:rsid w:val="00B93490"/>
    <w:rsid w:val="00B93E85"/>
    <w:rsid w:val="00B95495"/>
    <w:rsid w:val="00BA3304"/>
    <w:rsid w:val="00BA654B"/>
    <w:rsid w:val="00BC0EF4"/>
    <w:rsid w:val="00BC4646"/>
    <w:rsid w:val="00BD1E0B"/>
    <w:rsid w:val="00BD3849"/>
    <w:rsid w:val="00BF7AEF"/>
    <w:rsid w:val="00C00BAF"/>
    <w:rsid w:val="00C01E0D"/>
    <w:rsid w:val="00C03557"/>
    <w:rsid w:val="00C2719D"/>
    <w:rsid w:val="00C308C5"/>
    <w:rsid w:val="00C449A1"/>
    <w:rsid w:val="00C60437"/>
    <w:rsid w:val="00C95BCD"/>
    <w:rsid w:val="00CA2707"/>
    <w:rsid w:val="00CD387A"/>
    <w:rsid w:val="00CF0F5E"/>
    <w:rsid w:val="00D03FC2"/>
    <w:rsid w:val="00D10CA0"/>
    <w:rsid w:val="00D119E0"/>
    <w:rsid w:val="00D1256D"/>
    <w:rsid w:val="00D15EC3"/>
    <w:rsid w:val="00D16B9C"/>
    <w:rsid w:val="00D17174"/>
    <w:rsid w:val="00D34E18"/>
    <w:rsid w:val="00D441E8"/>
    <w:rsid w:val="00D53012"/>
    <w:rsid w:val="00D7013B"/>
    <w:rsid w:val="00D7419A"/>
    <w:rsid w:val="00D8348E"/>
    <w:rsid w:val="00D84F68"/>
    <w:rsid w:val="00D902F3"/>
    <w:rsid w:val="00D90AC0"/>
    <w:rsid w:val="00D90B55"/>
    <w:rsid w:val="00DA0D6A"/>
    <w:rsid w:val="00DB2C6B"/>
    <w:rsid w:val="00DB7322"/>
    <w:rsid w:val="00DD0C28"/>
    <w:rsid w:val="00DE202C"/>
    <w:rsid w:val="00E00281"/>
    <w:rsid w:val="00E05F2B"/>
    <w:rsid w:val="00E065CA"/>
    <w:rsid w:val="00E210E9"/>
    <w:rsid w:val="00E37593"/>
    <w:rsid w:val="00E50FAF"/>
    <w:rsid w:val="00E5603B"/>
    <w:rsid w:val="00E637A4"/>
    <w:rsid w:val="00E638C3"/>
    <w:rsid w:val="00E643D7"/>
    <w:rsid w:val="00E7249C"/>
    <w:rsid w:val="00E74727"/>
    <w:rsid w:val="00E84DA1"/>
    <w:rsid w:val="00E87F88"/>
    <w:rsid w:val="00E90D61"/>
    <w:rsid w:val="00E90E75"/>
    <w:rsid w:val="00EC12C2"/>
    <w:rsid w:val="00ED6E30"/>
    <w:rsid w:val="00EE2D73"/>
    <w:rsid w:val="00F064A4"/>
    <w:rsid w:val="00F2389B"/>
    <w:rsid w:val="00F30AE9"/>
    <w:rsid w:val="00F3252F"/>
    <w:rsid w:val="00F32937"/>
    <w:rsid w:val="00F36ADA"/>
    <w:rsid w:val="00F45A7E"/>
    <w:rsid w:val="00F76A22"/>
    <w:rsid w:val="00FA505C"/>
    <w:rsid w:val="00FA64D6"/>
    <w:rsid w:val="00FB061E"/>
    <w:rsid w:val="00FB730D"/>
    <w:rsid w:val="00FC749B"/>
    <w:rsid w:val="00FE0D8D"/>
    <w:rsid w:val="00FF0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1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6D27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D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84DA1"/>
  </w:style>
  <w:style w:type="paragraph" w:styleId="a4">
    <w:name w:val="header"/>
    <w:basedOn w:val="a"/>
    <w:link w:val="Char"/>
    <w:uiPriority w:val="99"/>
    <w:unhideWhenUsed/>
    <w:rsid w:val="00E56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60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603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35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35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6D27"/>
    <w:rPr>
      <w:rFonts w:ascii="ˎ̥" w:eastAsia="宋体" w:hAnsi="ˎ̥" w:cs="宋体"/>
      <w:b/>
      <w:bCs/>
      <w:kern w:val="36"/>
      <w:sz w:val="25"/>
      <w:szCs w:val="25"/>
    </w:rPr>
  </w:style>
  <w:style w:type="character" w:styleId="a7">
    <w:name w:val="Hyperlink"/>
    <w:basedOn w:val="a0"/>
    <w:uiPriority w:val="99"/>
    <w:unhideWhenUsed/>
    <w:rsid w:val="004A0A2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90D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</Words>
  <Characters>603</Characters>
  <Application>Microsoft Office Word</Application>
  <DocSecurity>0</DocSecurity>
  <Lines>5</Lines>
  <Paragraphs>1</Paragraphs>
  <ScaleCrop>false</ScaleCrop>
  <Company>Sky123.Org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17</cp:revision>
  <cp:lastPrinted>2020-06-10T02:48:00Z</cp:lastPrinted>
  <dcterms:created xsi:type="dcterms:W3CDTF">2020-05-26T02:00:00Z</dcterms:created>
  <dcterms:modified xsi:type="dcterms:W3CDTF">2020-06-15T08:58:00Z</dcterms:modified>
</cp:coreProperties>
</file>