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h5X8BKa8UyylSY94CWKvnm==&#10;" textCheckSum="" ver="1">
  <a:bounds l="-135" t="5" r="9732" b="1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/>
        <wps:spPr>
          <a:xfrm>
            <a:off x="0" y="0"/>
            <a:ext cx="6265545" cy="3175"/>
          </a:xfrm>
          <a:prstGeom prst="line">
            <a:avLst/>
          </a:prstGeom>
          <a:ln w="19050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 upright="true"/>
      </wps:wsp>
    </a:graphicData>
  </a:graphic>
</wp:e2oholder>
</file>