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福安市茵瑞斯电子有限公司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时尚按摩抱枕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2826" w:firstLineChars="9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79台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YRS-N1 12V直流 24W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2022年4月01日至2022年4月08日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2022.04.08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时尚按摩抱枕</w:t>
            </w:r>
            <w:r>
              <w:drawing>
                <wp:inline distT="0" distB="0" distL="0" distR="0">
                  <wp:extent cx="1435100" cy="1156335"/>
                  <wp:effectExtent l="0" t="0" r="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91" cy="116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结构项目不符合国家标准GB 4706.10-2008 《家用和类似用途电器的安全 按摩器具的特殊要求》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产品外壳形状像玩具，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容易被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当作玩具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玩耍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，存在一定的安全隐患。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停止使用该产品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为消费者提供免费退换货服务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福安市茵瑞斯电子有限公司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13055938739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福安市茵瑞斯电子有限公司将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在拼多多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茵瑞斯个人护理旗舰店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发布召回公告通知消费者此次召回事宜，为购买该批次产品的消费者提供免费退换货服务。同时，消费者也可拨打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客户服务热线（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13055938739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）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相关用户也可以登录国家市场监督管理总局缺陷产品管理中心网站、中国产品安全与召回信息网或关注微信公众号（SAMRDPAC)，或拨打缺陷产品管理中心热线电话：010-59799616，了解更多信息。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62BF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76EE6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11C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4D97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2F24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66B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3048EC"/>
    <w:rsid w:val="01E37C87"/>
    <w:rsid w:val="04DD6B8A"/>
    <w:rsid w:val="0648582B"/>
    <w:rsid w:val="09865C7D"/>
    <w:rsid w:val="09F84CFE"/>
    <w:rsid w:val="0A776A16"/>
    <w:rsid w:val="0D726D47"/>
    <w:rsid w:val="0E94740F"/>
    <w:rsid w:val="0EB95285"/>
    <w:rsid w:val="0F473B4D"/>
    <w:rsid w:val="0FA226A9"/>
    <w:rsid w:val="119227EE"/>
    <w:rsid w:val="11927270"/>
    <w:rsid w:val="12572115"/>
    <w:rsid w:val="13AA338F"/>
    <w:rsid w:val="1B9A533C"/>
    <w:rsid w:val="32B759A1"/>
    <w:rsid w:val="32CC12C9"/>
    <w:rsid w:val="33907340"/>
    <w:rsid w:val="37A97EF1"/>
    <w:rsid w:val="37F15131"/>
    <w:rsid w:val="4F312D0F"/>
    <w:rsid w:val="52501489"/>
    <w:rsid w:val="564F6B16"/>
    <w:rsid w:val="598712CE"/>
    <w:rsid w:val="5FED51CA"/>
    <w:rsid w:val="621C5805"/>
    <w:rsid w:val="67E71F3C"/>
    <w:rsid w:val="68412B3C"/>
    <w:rsid w:val="756F72D0"/>
    <w:rsid w:val="75A45F4A"/>
    <w:rsid w:val="75D74940"/>
    <w:rsid w:val="79125287"/>
    <w:rsid w:val="7E1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autoRedefine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0"/>
    <w:rPr>
      <w:b/>
      <w:bCs/>
    </w:rPr>
  </w:style>
  <w:style w:type="character" w:styleId="22">
    <w:name w:val="Hyperlink"/>
    <w:basedOn w:val="20"/>
    <w:autoRedefine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0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20"/>
    <w:link w:val="3"/>
    <w:autoRedefine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字符"/>
    <w:basedOn w:val="20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字符"/>
    <w:basedOn w:val="20"/>
    <w:link w:val="5"/>
    <w:autoRedefine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字符"/>
    <w:basedOn w:val="20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字符"/>
    <w:basedOn w:val="20"/>
    <w:link w:val="7"/>
    <w:autoRedefine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字符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字符"/>
    <w:basedOn w:val="20"/>
    <w:link w:val="9"/>
    <w:autoRedefine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字符"/>
    <w:basedOn w:val="20"/>
    <w:link w:val="10"/>
    <w:autoRedefine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字符"/>
    <w:basedOn w:val="20"/>
    <w:link w:val="15"/>
    <w:autoRedefine/>
    <w:qFormat/>
    <w:uiPriority w:val="99"/>
    <w:rPr>
      <w:kern w:val="2"/>
      <w:sz w:val="18"/>
      <w:szCs w:val="18"/>
    </w:rPr>
  </w:style>
  <w:style w:type="character" w:customStyle="1" w:styleId="34">
    <w:name w:val="页脚 字符"/>
    <w:basedOn w:val="20"/>
    <w:link w:val="14"/>
    <w:autoRedefine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6">
    <w:name w:val="批注框文本 字符"/>
    <w:basedOn w:val="20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文档结构图 字符"/>
    <w:basedOn w:val="20"/>
    <w:link w:val="11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字符"/>
    <w:basedOn w:val="20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字符"/>
    <w:basedOn w:val="39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785A-1003-4D50-8DD5-56C118354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84</Words>
  <Characters>480</Characters>
  <Lines>4</Lines>
  <Paragraphs>1</Paragraphs>
  <TotalTime>5</TotalTime>
  <ScaleCrop>false</ScaleCrop>
  <LinksUpToDate>false</LinksUpToDate>
  <CharactersWithSpaces>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2024-04-26T08:19:00Z</dcterms:created>
  <dc:creator>dell</dc:creator>
  <cp:lastModifiedBy>WPS_1598758730</cp:lastModifiedBy>
  <cp:lastPrinted>2019-03-26T03:38:00Z</cp:lastPrinted>
  <dcterms:modified xsi:type="dcterms:W3CDTF">2024-05-20T02:09:47Z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4C039C8E15AD45A185C2FE0AAF6FF7FB_12</vt:lpwstr>
  </property>
</Properties>
</file>