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厦门靖承电子商务有限公司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儿童肚兜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卡呗迩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50件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S/M/L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2022年8月18日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20220818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rPr>
                <w:rFonts w:hint="eastAsia"/>
                <w:lang w:eastAsia="zh-CN"/>
              </w:rPr>
            </w:pPr>
            <w:r>
              <w:drawing>
                <wp:inline distT="0" distB="0" distL="114300" distR="114300">
                  <wp:extent cx="2765425" cy="2852420"/>
                  <wp:effectExtent l="0" t="0" r="15875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425" cy="285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产品颈部出现绳带，不符合国家标准GB31701-2015《婴幼儿及儿童纺织产品安全技术规范》的要求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极端情况下，绳带可能会被障碍物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卡住，出现勒伤、窒息等风险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停止使用问题产品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免费为消费者退货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厦门靖承电子商务有限公司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ind w:firstLine="314" w:firstLineChars="10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15395955186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日至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厦门靖承电子商务有限公司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通过网店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向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客户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发布召回公告，为购买该批次产品的消费者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提供退货服务。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相关用户也可以登录缺陷产品管理中心网站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https://dpac.samr.gov.cn/、https://www.dpac.org.cn/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http://www.recall.org.cn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2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OWQxZWVlYTgyODJmZmUyMjU2MTQ3MWE0YjhjODM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87F5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2BEB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0999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4344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842C1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0D01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633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45E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5C0493C"/>
    <w:rsid w:val="0648582B"/>
    <w:rsid w:val="079B32BE"/>
    <w:rsid w:val="09865C7D"/>
    <w:rsid w:val="0EB95285"/>
    <w:rsid w:val="0F53507C"/>
    <w:rsid w:val="0FA226A9"/>
    <w:rsid w:val="0FAD01F1"/>
    <w:rsid w:val="11927270"/>
    <w:rsid w:val="132476BF"/>
    <w:rsid w:val="18BA1C40"/>
    <w:rsid w:val="1B222BD2"/>
    <w:rsid w:val="1B9A533C"/>
    <w:rsid w:val="1CBB2769"/>
    <w:rsid w:val="1F6C039A"/>
    <w:rsid w:val="25812C39"/>
    <w:rsid w:val="26380F90"/>
    <w:rsid w:val="2AF648E9"/>
    <w:rsid w:val="2CA35285"/>
    <w:rsid w:val="31252B96"/>
    <w:rsid w:val="333654D9"/>
    <w:rsid w:val="33DE1B7F"/>
    <w:rsid w:val="35C12962"/>
    <w:rsid w:val="37A97EF1"/>
    <w:rsid w:val="37F15131"/>
    <w:rsid w:val="3EC50618"/>
    <w:rsid w:val="3ED24D97"/>
    <w:rsid w:val="40B34B1F"/>
    <w:rsid w:val="40FE2C30"/>
    <w:rsid w:val="4628205A"/>
    <w:rsid w:val="487514D1"/>
    <w:rsid w:val="4B2278FD"/>
    <w:rsid w:val="4BD31D13"/>
    <w:rsid w:val="4C973695"/>
    <w:rsid w:val="4DBD3397"/>
    <w:rsid w:val="4DD82939"/>
    <w:rsid w:val="4FC7713D"/>
    <w:rsid w:val="564F6B16"/>
    <w:rsid w:val="598712CE"/>
    <w:rsid w:val="59B20FF3"/>
    <w:rsid w:val="5B1C22A7"/>
    <w:rsid w:val="5B454145"/>
    <w:rsid w:val="5D453BDE"/>
    <w:rsid w:val="5D935569"/>
    <w:rsid w:val="5E5929C3"/>
    <w:rsid w:val="64F33183"/>
    <w:rsid w:val="653428AA"/>
    <w:rsid w:val="676D0E3A"/>
    <w:rsid w:val="68B65459"/>
    <w:rsid w:val="69AF421A"/>
    <w:rsid w:val="6A5C5B63"/>
    <w:rsid w:val="732C02BE"/>
    <w:rsid w:val="74D52F78"/>
    <w:rsid w:val="75A45F4A"/>
    <w:rsid w:val="75DC1468"/>
    <w:rsid w:val="77C10813"/>
    <w:rsid w:val="7ADE3DC1"/>
    <w:rsid w:val="7F1D6731"/>
    <w:rsid w:val="7FF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D595A-90FA-4333-9A7E-EAB9CF1C0E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353</Words>
  <Characters>488</Characters>
  <Lines>3</Lines>
  <Paragraphs>1</Paragraphs>
  <TotalTime>0</TotalTime>
  <ScaleCrop>false</ScaleCrop>
  <LinksUpToDate>false</LinksUpToDate>
  <CharactersWithSpaces>488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小鱼丸</cp:lastModifiedBy>
  <cp:lastPrinted>2019-03-26T03:38:00Z</cp:lastPrinted>
  <dcterms:modified xsi:type="dcterms:W3CDTF">2022-10-20T06:51:21Z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6379D512BA05430591467312F589A912</vt:lpwstr>
  </property>
  <property fmtid="{D5CDD505-2E9C-101B-9397-08002B2CF9AE}" pid="4" name="commondata">
    <vt:lpwstr>eyJoZGlkIjoiMjNiOWQxZWVlYTgyODJmZmUyMjU2MTQ3MWE0YjhjODMifQ==</vt:lpwstr>
  </property>
</Properties>
</file>